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3E56" w14:textId="34A050ED" w:rsidR="00790D7F" w:rsidRDefault="00790D7F"/>
    <w:p w14:paraId="54214913" w14:textId="77777777" w:rsidR="00790D7F" w:rsidRDefault="00790D7F"/>
    <w:p w14:paraId="1BFD43F5" w14:textId="77777777" w:rsidR="00CA64E8" w:rsidRDefault="00C2658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970A4" wp14:editId="02D33459">
                <wp:simplePos x="0" y="0"/>
                <wp:positionH relativeFrom="column">
                  <wp:posOffset>299085</wp:posOffset>
                </wp:positionH>
                <wp:positionV relativeFrom="paragraph">
                  <wp:posOffset>17780</wp:posOffset>
                </wp:positionV>
                <wp:extent cx="5562600" cy="628650"/>
                <wp:effectExtent l="0" t="0" r="19050" b="1905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CEE6B" w14:textId="77777777" w:rsidR="00C2658E" w:rsidRPr="00C2658E" w:rsidRDefault="00CA64E8" w:rsidP="00C2658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Proposta modifica e integrazioni bozza C</w:t>
                            </w:r>
                            <w:r w:rsidR="00C2658E" w:rsidRPr="00C2658E">
                              <w:rPr>
                                <w:sz w:val="24"/>
                              </w:rPr>
                              <w:t>odice di comportamento dell’ARTI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tangolo arrotondato 2" o:spid="_x0000_s1026" style="position:absolute;margin-left:23.55pt;margin-top:1.4pt;width:438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" fillcolor="white [3201]" strokecolor="black [3200]" strokeweight="1pt">
                <v:stroke joinstyle="miter"/>
                <v:textbox>
                  <w:txbxContent>
                    <w:p w:rsidR="00C2658E" w:rsidRPr="00C2658E" w:rsidRDefault="00CA64E8" w:rsidP="00C2658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Proposta modifica e integrazioni bozza C</w:t>
                      </w:r>
                      <w:r w:rsidR="00C2658E" w:rsidRPr="00C2658E">
                        <w:rPr>
                          <w:sz w:val="24"/>
                        </w:rPr>
                        <w:t>odice di comportamento dell’ARTI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24D09D" w14:textId="77777777" w:rsidR="00C2658E" w:rsidRDefault="00C2658E" w:rsidP="00CA64E8">
      <w:pPr>
        <w:jc w:val="right"/>
      </w:pPr>
    </w:p>
    <w:p w14:paraId="75F8B1A6" w14:textId="77777777" w:rsidR="00193817" w:rsidRDefault="00193817" w:rsidP="00CA64E8">
      <w:pPr>
        <w:ind w:left="1418" w:hanging="1418"/>
        <w:rPr>
          <w:b/>
          <w:sz w:val="24"/>
        </w:rPr>
      </w:pPr>
    </w:p>
    <w:p w14:paraId="60C432FA" w14:textId="77777777" w:rsidR="00CA64E8" w:rsidRPr="00CA64E8" w:rsidRDefault="00CA64E8" w:rsidP="00CA64E8">
      <w:pPr>
        <w:ind w:left="1418" w:hanging="1418"/>
        <w:rPr>
          <w:sz w:val="24"/>
        </w:rPr>
      </w:pPr>
      <w:r w:rsidRPr="00CA64E8">
        <w:rPr>
          <w:b/>
          <w:sz w:val="24"/>
        </w:rPr>
        <w:t>OGGETTO</w:t>
      </w:r>
      <w:r w:rsidRPr="00CA64E8">
        <w:rPr>
          <w:sz w:val="24"/>
        </w:rPr>
        <w:t>: Procedura aperta di partecipazione per la definizione del Codice di comportamento</w:t>
      </w:r>
      <w:r>
        <w:rPr>
          <w:sz w:val="24"/>
        </w:rPr>
        <w:t xml:space="preserve"> di ARTI</w:t>
      </w:r>
      <w:r w:rsidRPr="00CA64E8">
        <w:rPr>
          <w:sz w:val="24"/>
        </w:rPr>
        <w:t>. Proposte di modifiche e integrazioni.</w:t>
      </w:r>
    </w:p>
    <w:p w14:paraId="61E47C75" w14:textId="77777777" w:rsidR="00603843" w:rsidRDefault="00603843" w:rsidP="00CA64E8">
      <w:pPr>
        <w:jc w:val="both"/>
      </w:pPr>
    </w:p>
    <w:p w14:paraId="158773F7" w14:textId="1D0C33BF" w:rsidR="003A2D90" w:rsidRDefault="00193817" w:rsidP="003A2D90">
      <w:pPr>
        <w:spacing w:line="360" w:lineRule="auto"/>
        <w:jc w:val="both"/>
      </w:pPr>
      <w:r>
        <w:t>Il/L</w:t>
      </w:r>
      <w:r w:rsidR="002372A7">
        <w:t>a</w:t>
      </w:r>
      <w:r>
        <w:t xml:space="preserve"> </w:t>
      </w:r>
      <w:r w:rsidR="002372A7">
        <w:t xml:space="preserve">sottoscritto/a………………………………………………………………………nato/a </w:t>
      </w:r>
      <w:r w:rsidR="00F030E6">
        <w:t>a</w:t>
      </w:r>
      <w:r w:rsidR="002372A7">
        <w:t>………………………</w:t>
      </w:r>
      <w:proofErr w:type="gramStart"/>
      <w:r w:rsidR="002372A7">
        <w:t>…….</w:t>
      </w:r>
      <w:proofErr w:type="gramEnd"/>
      <w:r w:rsidR="002372A7">
        <w:t>il…………………</w:t>
      </w:r>
      <w:r w:rsidR="00F030E6">
        <w:t>in qualità di</w:t>
      </w:r>
      <w:r w:rsidR="002372A7">
        <w:t xml:space="preserve"> (</w:t>
      </w:r>
      <w:r w:rsidR="002372A7" w:rsidRPr="002372A7">
        <w:rPr>
          <w:i/>
        </w:rPr>
        <w:t>eventuale)</w:t>
      </w:r>
      <w:r w:rsidR="002372A7">
        <w:t>……………………………………</w:t>
      </w:r>
      <w:r w:rsidR="00F030E6">
        <w:t>in rappresentanza</w:t>
      </w:r>
      <w:r w:rsidR="00F030E6">
        <w:rPr>
          <w:rStyle w:val="Rimandonotaapidipagina"/>
        </w:rPr>
        <w:footnoteReference w:id="1"/>
      </w:r>
      <w:r w:rsidR="002372A7">
        <w:t xml:space="preserve"> di </w:t>
      </w:r>
      <w:r w:rsidR="002372A7" w:rsidRPr="002372A7">
        <w:rPr>
          <w:i/>
        </w:rPr>
        <w:t>(eventuale)</w:t>
      </w:r>
      <w:r w:rsidR="002372A7">
        <w:rPr>
          <w:i/>
        </w:rPr>
        <w:t>………………………………….</w:t>
      </w:r>
      <w:r w:rsidR="002372A7">
        <w:t xml:space="preserve"> </w:t>
      </w:r>
      <w:r w:rsidR="00BD25F2">
        <w:t>denominato</w:t>
      </w:r>
      <w:r w:rsidR="002372A7">
        <w:t>/a……………………………………………….</w:t>
      </w:r>
      <w:r w:rsidR="00740D80">
        <w:t xml:space="preserve"> </w:t>
      </w:r>
      <w:r w:rsidR="00603843">
        <w:t>con sede in</w:t>
      </w:r>
      <w:r w:rsidR="002372A7">
        <w:t>……………………………………………………………… via/piazza………………………………………………..posta elettronica…………………………………………………………………………..</w:t>
      </w:r>
    </w:p>
    <w:p w14:paraId="08788DF2" w14:textId="77777777" w:rsidR="00AA0D5D" w:rsidRDefault="00AA0D5D" w:rsidP="003A2D90">
      <w:pPr>
        <w:spacing w:line="360" w:lineRule="auto"/>
        <w:jc w:val="both"/>
      </w:pPr>
      <w:r>
        <w:t xml:space="preserve">viste le linee guida approvate dalla ANAC (delibera n. 75/2013); </w:t>
      </w:r>
    </w:p>
    <w:p w14:paraId="13EA2DC5" w14:textId="77777777" w:rsidR="00603843" w:rsidRDefault="00AA0D5D" w:rsidP="003A2D90">
      <w:pPr>
        <w:spacing w:line="360" w:lineRule="auto"/>
        <w:jc w:val="both"/>
      </w:pPr>
      <w:r>
        <w:t>v</w:t>
      </w:r>
      <w:r w:rsidR="00603843">
        <w:t>ista la bozza di Codice di comportamento</w:t>
      </w:r>
      <w:r>
        <w:t xml:space="preserve"> e l’avviso</w:t>
      </w:r>
      <w:r w:rsidR="00603843">
        <w:t xml:space="preserve"> pubblicat</w:t>
      </w:r>
      <w:r>
        <w:t>i</w:t>
      </w:r>
      <w:r w:rsidR="00603843">
        <w:t xml:space="preserve"> sul sito internet dell’</w:t>
      </w:r>
      <w:r>
        <w:t>ARTI</w:t>
      </w:r>
      <w:r w:rsidR="00603843">
        <w:t xml:space="preserve">; </w:t>
      </w:r>
    </w:p>
    <w:p w14:paraId="19EAA287" w14:textId="77777777" w:rsidR="00603843" w:rsidRDefault="00603843" w:rsidP="00AA0D5D">
      <w:pPr>
        <w:spacing w:line="360" w:lineRule="auto"/>
        <w:jc w:val="center"/>
        <w:rPr>
          <w:b/>
        </w:rPr>
      </w:pPr>
      <w:r w:rsidRPr="00AA0D5D">
        <w:rPr>
          <w:b/>
        </w:rPr>
        <w:t>TRASMETTE</w:t>
      </w:r>
    </w:p>
    <w:p w14:paraId="5969E537" w14:textId="77777777" w:rsidR="00AA0D5D" w:rsidRPr="00AA0D5D" w:rsidRDefault="00AA0D5D" w:rsidP="00AA0D5D">
      <w:pPr>
        <w:pStyle w:val="Corpotesto"/>
        <w:spacing w:after="120"/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</w:pPr>
      <w:r w:rsidRPr="00AA0D5D"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t>le proposte di modifiche</w:t>
      </w:r>
      <w:r w:rsidR="0046355F"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t xml:space="preserve"> e/o</w:t>
      </w:r>
      <w:r w:rsidR="003A2D90"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t xml:space="preserve"> integrazioni di cui alle n…………</w:t>
      </w:r>
      <w:r w:rsidRPr="00AA0D5D"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t>schede allegate.</w:t>
      </w:r>
    </w:p>
    <w:p w14:paraId="4E8B5675" w14:textId="77777777" w:rsidR="00AA0D5D" w:rsidRDefault="00AA0D5D" w:rsidP="00AA0D5D">
      <w:pPr>
        <w:spacing w:line="360" w:lineRule="auto"/>
        <w:jc w:val="center"/>
        <w:rPr>
          <w:b/>
        </w:rPr>
      </w:pPr>
    </w:p>
    <w:p w14:paraId="52809A6C" w14:textId="77777777" w:rsidR="00193817" w:rsidRPr="00D74DD9" w:rsidRDefault="00193817" w:rsidP="00193817">
      <w:r w:rsidRPr="00D74DD9">
        <w:t>_____________________________</w:t>
      </w:r>
    </w:p>
    <w:p w14:paraId="2AB10BDC" w14:textId="77777777" w:rsidR="00193817" w:rsidRPr="00D74DD9" w:rsidRDefault="00193817" w:rsidP="00193817">
      <w:pPr>
        <w:ind w:left="1080"/>
        <w:rPr>
          <w:sz w:val="16"/>
        </w:rPr>
      </w:pPr>
      <w:r w:rsidRPr="00D74DD9">
        <w:rPr>
          <w:sz w:val="16"/>
        </w:rPr>
        <w:t>(luogo e data)</w:t>
      </w:r>
    </w:p>
    <w:p w14:paraId="6520BC9A" w14:textId="77777777" w:rsidR="00193817" w:rsidRPr="00193817" w:rsidRDefault="00193817" w:rsidP="00193817">
      <w:pPr>
        <w:pStyle w:val="Intestazione"/>
        <w:tabs>
          <w:tab w:val="center" w:pos="6237"/>
        </w:tabs>
        <w:rPr>
          <w:sz w:val="24"/>
        </w:rPr>
      </w:pPr>
      <w:r w:rsidRPr="00193817">
        <w:tab/>
      </w:r>
      <w:r w:rsidRPr="00193817">
        <w:tab/>
        <w:t xml:space="preserve">                                   </w:t>
      </w:r>
      <w:r>
        <w:t xml:space="preserve">      </w:t>
      </w:r>
      <w:r w:rsidRPr="00193817">
        <w:rPr>
          <w:sz w:val="24"/>
        </w:rPr>
        <w:t>Il/La proponente</w:t>
      </w:r>
    </w:p>
    <w:p w14:paraId="33F05D4D" w14:textId="77777777" w:rsidR="00193817" w:rsidRDefault="00193817" w:rsidP="00193817">
      <w:pPr>
        <w:pStyle w:val="Intestazione"/>
        <w:tabs>
          <w:tab w:val="center" w:pos="6237"/>
        </w:tabs>
        <w:rPr>
          <w:sz w:val="20"/>
        </w:rPr>
      </w:pPr>
      <w:r w:rsidRPr="00193817">
        <w:rPr>
          <w:sz w:val="20"/>
        </w:rPr>
        <w:tab/>
        <w:t xml:space="preserve">                             </w:t>
      </w:r>
    </w:p>
    <w:p w14:paraId="27382865" w14:textId="77777777" w:rsidR="00193817" w:rsidRPr="00193817" w:rsidRDefault="00193817" w:rsidP="00193817">
      <w:pPr>
        <w:pStyle w:val="Intestazione"/>
        <w:tabs>
          <w:tab w:val="center" w:pos="6237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93817">
        <w:rPr>
          <w:sz w:val="20"/>
        </w:rPr>
        <w:t>________________________________</w:t>
      </w:r>
    </w:p>
    <w:p w14:paraId="307260DE" w14:textId="77777777" w:rsidR="00F030E6" w:rsidRPr="00193817" w:rsidRDefault="00193817" w:rsidP="00193817">
      <w:pPr>
        <w:spacing w:line="360" w:lineRule="auto"/>
        <w:jc w:val="center"/>
        <w:rPr>
          <w:b/>
        </w:rPr>
      </w:pPr>
      <w:r w:rsidRPr="00193817">
        <w:tab/>
      </w:r>
      <w:r w:rsidRPr="00193817">
        <w:tab/>
      </w:r>
      <w:r w:rsidRPr="00193817">
        <w:tab/>
        <w:t xml:space="preserve">        </w:t>
      </w:r>
      <w:r w:rsidRPr="00193817">
        <w:tab/>
      </w:r>
      <w:r w:rsidRPr="00193817">
        <w:tab/>
      </w:r>
      <w:r w:rsidRPr="00193817">
        <w:tab/>
      </w:r>
      <w:r w:rsidRPr="00193817">
        <w:tab/>
      </w:r>
      <w:r w:rsidRPr="00193817">
        <w:tab/>
      </w:r>
      <w:r w:rsidRPr="00193817">
        <w:rPr>
          <w:sz w:val="16"/>
        </w:rPr>
        <w:t>(firma per esteso e leggibile)</w:t>
      </w:r>
    </w:p>
    <w:p w14:paraId="2EFAE4A3" w14:textId="77777777" w:rsidR="00F030E6" w:rsidRDefault="00F030E6" w:rsidP="00193817">
      <w:pPr>
        <w:pStyle w:val="Testonotaapidipagina"/>
        <w:rPr>
          <w:b/>
        </w:rPr>
      </w:pPr>
    </w:p>
    <w:p w14:paraId="6A221FB2" w14:textId="054D7150" w:rsidR="00F67D9A" w:rsidRDefault="00F67D9A">
      <w:pPr>
        <w:rPr>
          <w:b/>
          <w:sz w:val="20"/>
          <w:szCs w:val="20"/>
        </w:rPr>
      </w:pPr>
      <w:r>
        <w:rPr>
          <w:b/>
        </w:rPr>
        <w:br w:type="page"/>
      </w:r>
    </w:p>
    <w:p w14:paraId="0700BC0B" w14:textId="77777777" w:rsidR="00D74DD9" w:rsidRDefault="00D74DD9" w:rsidP="00193817">
      <w:pPr>
        <w:pStyle w:val="Testonotaapidipagina"/>
        <w:rPr>
          <w:b/>
        </w:rPr>
      </w:pPr>
    </w:p>
    <w:p w14:paraId="3A26F1BE" w14:textId="77777777" w:rsidR="00D74DD9" w:rsidRDefault="00D74DD9" w:rsidP="00193817">
      <w:pPr>
        <w:pStyle w:val="Testonotaapidipagina"/>
        <w:rPr>
          <w:b/>
        </w:rPr>
      </w:pPr>
    </w:p>
    <w:p w14:paraId="0314C617" w14:textId="77777777" w:rsidR="00D74DD9" w:rsidRDefault="00D74DD9" w:rsidP="00193817">
      <w:pPr>
        <w:pStyle w:val="Testonotaapidipagina"/>
        <w:rPr>
          <w:b/>
        </w:rPr>
      </w:pPr>
    </w:p>
    <w:p w14:paraId="4F001F72" w14:textId="77777777" w:rsidR="00D74DD9" w:rsidRDefault="00D74DD9" w:rsidP="00193817">
      <w:pPr>
        <w:pStyle w:val="Testonotaapidipagina"/>
        <w:rPr>
          <w:b/>
        </w:rPr>
      </w:pPr>
    </w:p>
    <w:p w14:paraId="52C33002" w14:textId="77777777" w:rsidR="00D74DD9" w:rsidRDefault="00D74DD9" w:rsidP="00193817">
      <w:pPr>
        <w:pStyle w:val="Testonotaapidipagin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2211"/>
        <w:gridCol w:w="5039"/>
      </w:tblGrid>
      <w:tr w:rsidR="00D74DD9" w:rsidRPr="0046355F" w14:paraId="47E20E7C" w14:textId="77777777" w:rsidTr="00D74DD9">
        <w:trPr>
          <w:cantSplit/>
        </w:trPr>
        <w:tc>
          <w:tcPr>
            <w:tcW w:w="10276" w:type="dxa"/>
            <w:gridSpan w:val="3"/>
            <w:shd w:val="clear" w:color="auto" w:fill="F3F3F3"/>
            <w:vAlign w:val="bottom"/>
          </w:tcPr>
          <w:p w14:paraId="2515942B" w14:textId="77777777" w:rsidR="00D74DD9" w:rsidRPr="0080547A" w:rsidRDefault="00D74DD9" w:rsidP="00D74DD9">
            <w:pPr>
              <w:tabs>
                <w:tab w:val="center" w:pos="6237"/>
              </w:tabs>
              <w:spacing w:line="360" w:lineRule="auto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0547A">
              <w:rPr>
                <w:rFonts w:ascii="Calibri" w:hAnsi="Calibri"/>
                <w:color w:val="000000" w:themeColor="text1"/>
                <w:sz w:val="24"/>
              </w:rPr>
              <w:t>SCHEDA N</w:t>
            </w:r>
            <w:r w:rsidR="0046355F" w:rsidRPr="0080547A">
              <w:rPr>
                <w:rStyle w:val="Rimandonotaapidipagina"/>
                <w:rFonts w:ascii="Calibri" w:hAnsi="Calibri"/>
                <w:color w:val="000000" w:themeColor="text1"/>
                <w:sz w:val="24"/>
              </w:rPr>
              <w:footnoteReference w:id="2"/>
            </w:r>
            <w:r w:rsidRPr="0080547A">
              <w:rPr>
                <w:rFonts w:ascii="Calibri" w:hAnsi="Calibri"/>
                <w:color w:val="000000" w:themeColor="text1"/>
                <w:sz w:val="24"/>
              </w:rPr>
              <w:t>. ____</w:t>
            </w:r>
          </w:p>
        </w:tc>
      </w:tr>
      <w:tr w:rsidR="00D74DD9" w:rsidRPr="0046355F" w14:paraId="69336DF1" w14:textId="77777777" w:rsidTr="009A2787">
        <w:trPr>
          <w:cantSplit/>
        </w:trPr>
        <w:tc>
          <w:tcPr>
            <w:tcW w:w="10276" w:type="dxa"/>
            <w:gridSpan w:val="3"/>
          </w:tcPr>
          <w:p w14:paraId="46529538" w14:textId="77777777" w:rsidR="00D74DD9" w:rsidRPr="0080547A" w:rsidRDefault="00D74DD9" w:rsidP="009A2787">
            <w:pPr>
              <w:tabs>
                <w:tab w:val="center" w:pos="6237"/>
              </w:tabs>
              <w:spacing w:line="360" w:lineRule="auto"/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80547A">
              <w:rPr>
                <w:rFonts w:ascii="Calibri" w:hAnsi="Calibri"/>
                <w:color w:val="000000" w:themeColor="text1"/>
                <w:sz w:val="24"/>
              </w:rPr>
              <w:t xml:space="preserve">Proposta di </w:t>
            </w:r>
          </w:p>
        </w:tc>
      </w:tr>
      <w:tr w:rsidR="00D74DD9" w:rsidRPr="0046355F" w14:paraId="542902AB" w14:textId="77777777" w:rsidTr="009A2787">
        <w:trPr>
          <w:cantSplit/>
        </w:trPr>
        <w:tc>
          <w:tcPr>
            <w:tcW w:w="4889" w:type="dxa"/>
            <w:gridSpan w:val="2"/>
          </w:tcPr>
          <w:p w14:paraId="750DA644" w14:textId="77777777" w:rsidR="00D74DD9" w:rsidRPr="0046355F" w:rsidRDefault="00D74DD9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  <w:r w:rsidRPr="0046355F">
              <w:rPr>
                <w:rFonts w:ascii="Calibri" w:hAnsi="Calibri"/>
                <w:color w:val="000000" w:themeColor="text1"/>
                <w:sz w:val="20"/>
              </w:rPr>
              <w:sym w:font="Wingdings" w:char="F070"/>
            </w:r>
            <w:r w:rsidRPr="0046355F">
              <w:rPr>
                <w:rFonts w:ascii="Calibri" w:hAnsi="Calibri"/>
                <w:color w:val="000000" w:themeColor="text1"/>
                <w:sz w:val="20"/>
              </w:rPr>
              <w:t xml:space="preserve"> Modifica</w:t>
            </w:r>
          </w:p>
          <w:p w14:paraId="27B0783D" w14:textId="77777777" w:rsidR="00D74DD9" w:rsidRPr="0046355F" w:rsidRDefault="00D74DD9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  <w:r w:rsidRPr="0046355F">
              <w:rPr>
                <w:rFonts w:ascii="Calibri" w:hAnsi="Calibri"/>
                <w:color w:val="000000" w:themeColor="text1"/>
                <w:sz w:val="20"/>
              </w:rPr>
              <w:t>All’articolo ______, comma _______, lettera _______</w:t>
            </w:r>
          </w:p>
        </w:tc>
        <w:tc>
          <w:tcPr>
            <w:tcW w:w="5387" w:type="dxa"/>
          </w:tcPr>
          <w:p w14:paraId="3801879D" w14:textId="77777777" w:rsidR="00D74DD9" w:rsidRPr="0046355F" w:rsidRDefault="00D74DD9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  <w:r w:rsidRPr="0046355F">
              <w:rPr>
                <w:rFonts w:ascii="Calibri" w:hAnsi="Calibri"/>
                <w:color w:val="000000" w:themeColor="text1"/>
                <w:sz w:val="20"/>
              </w:rPr>
              <w:sym w:font="Wingdings" w:char="F070"/>
            </w:r>
            <w:r w:rsidRPr="0046355F">
              <w:rPr>
                <w:rFonts w:ascii="Calibri" w:hAnsi="Calibri"/>
                <w:color w:val="000000" w:themeColor="text1"/>
                <w:sz w:val="20"/>
              </w:rPr>
              <w:t xml:space="preserve"> Integrazione</w:t>
            </w:r>
          </w:p>
          <w:p w14:paraId="2DBC6881" w14:textId="77777777" w:rsidR="00D74DD9" w:rsidRPr="0046355F" w:rsidRDefault="00D74DD9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  <w:r w:rsidRPr="0046355F">
              <w:rPr>
                <w:rFonts w:ascii="Calibri" w:hAnsi="Calibri"/>
                <w:color w:val="000000" w:themeColor="text1"/>
                <w:sz w:val="20"/>
              </w:rPr>
              <w:t>Dopo l’articolo ______, comma _______, lettera _______</w:t>
            </w:r>
          </w:p>
          <w:p w14:paraId="3001E7DE" w14:textId="77777777" w:rsidR="00D74DD9" w:rsidRPr="0046355F" w:rsidRDefault="00D74DD9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  <w:r w:rsidRPr="0046355F">
              <w:rPr>
                <w:rFonts w:ascii="Calibri" w:hAnsi="Calibri"/>
                <w:color w:val="000000" w:themeColor="text1"/>
                <w:sz w:val="20"/>
              </w:rPr>
              <w:t>inserire</w:t>
            </w:r>
          </w:p>
        </w:tc>
      </w:tr>
      <w:tr w:rsidR="00D74DD9" w:rsidRPr="0046355F" w14:paraId="5DEDC13D" w14:textId="77777777" w:rsidTr="0046355F">
        <w:tc>
          <w:tcPr>
            <w:tcW w:w="2480" w:type="dxa"/>
            <w:vAlign w:val="center"/>
          </w:tcPr>
          <w:p w14:paraId="44583DDA" w14:textId="77777777" w:rsidR="00D74DD9" w:rsidRPr="0046355F" w:rsidRDefault="00D74DD9" w:rsidP="0046355F">
            <w:pPr>
              <w:tabs>
                <w:tab w:val="center" w:pos="6237"/>
              </w:tabs>
              <w:spacing w:line="360" w:lineRule="auto"/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46355F">
              <w:rPr>
                <w:rFonts w:ascii="Calibri" w:hAnsi="Calibri"/>
                <w:color w:val="000000" w:themeColor="text1"/>
                <w:sz w:val="20"/>
              </w:rPr>
              <w:t>Testo da aggiungere</w:t>
            </w:r>
          </w:p>
        </w:tc>
        <w:tc>
          <w:tcPr>
            <w:tcW w:w="7796" w:type="dxa"/>
            <w:gridSpan w:val="2"/>
          </w:tcPr>
          <w:p w14:paraId="0849A4F9" w14:textId="77777777" w:rsidR="00D74DD9" w:rsidRPr="0046355F" w:rsidRDefault="00D74DD9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  <w:p w14:paraId="0C4A9098" w14:textId="77777777" w:rsidR="0046355F" w:rsidRPr="0046355F" w:rsidRDefault="0046355F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  <w:p w14:paraId="2399CA2C" w14:textId="77777777" w:rsidR="0046355F" w:rsidRPr="0046355F" w:rsidRDefault="0046355F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D74DD9" w:rsidRPr="0046355F" w14:paraId="637140EE" w14:textId="77777777" w:rsidTr="0046355F">
        <w:tc>
          <w:tcPr>
            <w:tcW w:w="2480" w:type="dxa"/>
            <w:vAlign w:val="center"/>
          </w:tcPr>
          <w:p w14:paraId="051B3767" w14:textId="77777777" w:rsidR="00D74DD9" w:rsidRPr="0046355F" w:rsidRDefault="00D74DD9" w:rsidP="0046355F">
            <w:pPr>
              <w:tabs>
                <w:tab w:val="center" w:pos="6237"/>
              </w:tabs>
              <w:spacing w:line="360" w:lineRule="auto"/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46355F">
              <w:rPr>
                <w:rFonts w:ascii="Calibri" w:hAnsi="Calibri"/>
                <w:color w:val="000000" w:themeColor="text1"/>
                <w:sz w:val="20"/>
              </w:rPr>
              <w:t>Testo da eliminare</w:t>
            </w:r>
          </w:p>
        </w:tc>
        <w:tc>
          <w:tcPr>
            <w:tcW w:w="7796" w:type="dxa"/>
            <w:gridSpan w:val="2"/>
          </w:tcPr>
          <w:p w14:paraId="00290FA9" w14:textId="77777777" w:rsidR="00D74DD9" w:rsidRPr="0046355F" w:rsidRDefault="00D74DD9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  <w:p w14:paraId="424A846F" w14:textId="77777777" w:rsidR="0046355F" w:rsidRPr="0046355F" w:rsidRDefault="0046355F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  <w:p w14:paraId="3FC77F73" w14:textId="77777777" w:rsidR="0046355F" w:rsidRPr="0046355F" w:rsidRDefault="0046355F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D74DD9" w:rsidRPr="0046355F" w14:paraId="107C69E5" w14:textId="77777777" w:rsidTr="0046355F">
        <w:tc>
          <w:tcPr>
            <w:tcW w:w="2480" w:type="dxa"/>
            <w:vAlign w:val="center"/>
          </w:tcPr>
          <w:p w14:paraId="0AD4E8B8" w14:textId="77777777" w:rsidR="00D74DD9" w:rsidRPr="0046355F" w:rsidRDefault="00D74DD9" w:rsidP="0046355F">
            <w:pPr>
              <w:tabs>
                <w:tab w:val="center" w:pos="6237"/>
              </w:tabs>
              <w:spacing w:line="360" w:lineRule="auto"/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46355F">
              <w:rPr>
                <w:rFonts w:ascii="Calibri" w:hAnsi="Calibri"/>
                <w:color w:val="000000" w:themeColor="text1"/>
                <w:sz w:val="20"/>
              </w:rPr>
              <w:t>Motivazione (obbligatoria)</w:t>
            </w:r>
          </w:p>
        </w:tc>
        <w:tc>
          <w:tcPr>
            <w:tcW w:w="7796" w:type="dxa"/>
            <w:gridSpan w:val="2"/>
          </w:tcPr>
          <w:p w14:paraId="24F090CB" w14:textId="77777777" w:rsidR="00D74DD9" w:rsidRPr="0046355F" w:rsidRDefault="00D74DD9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  <w:p w14:paraId="3BEF8D32" w14:textId="77777777" w:rsidR="0046355F" w:rsidRPr="0046355F" w:rsidRDefault="0046355F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  <w:p w14:paraId="70087BA5" w14:textId="77777777" w:rsidR="0046355F" w:rsidRPr="0046355F" w:rsidRDefault="0046355F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D74DD9" w:rsidRPr="0046355F" w14:paraId="10D62150" w14:textId="77777777" w:rsidTr="0046355F">
        <w:tc>
          <w:tcPr>
            <w:tcW w:w="2480" w:type="dxa"/>
            <w:vAlign w:val="center"/>
          </w:tcPr>
          <w:p w14:paraId="0FF740E6" w14:textId="77777777" w:rsidR="00D74DD9" w:rsidRPr="0046355F" w:rsidRDefault="00D74DD9" w:rsidP="0046355F">
            <w:pPr>
              <w:tabs>
                <w:tab w:val="center" w:pos="6237"/>
              </w:tabs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46355F">
              <w:rPr>
                <w:rFonts w:ascii="Calibri" w:hAnsi="Calibri"/>
                <w:color w:val="000000" w:themeColor="text1"/>
                <w:sz w:val="20"/>
              </w:rPr>
              <w:t>Riferimenti a norme o documenti specifici</w:t>
            </w:r>
            <w:r w:rsidR="00BB2464">
              <w:rPr>
                <w:rFonts w:ascii="Calibri" w:hAnsi="Calibri"/>
                <w:color w:val="000000" w:themeColor="text1"/>
                <w:sz w:val="20"/>
              </w:rPr>
              <w:t xml:space="preserve"> (eventuale)</w:t>
            </w:r>
          </w:p>
        </w:tc>
        <w:tc>
          <w:tcPr>
            <w:tcW w:w="7796" w:type="dxa"/>
            <w:gridSpan w:val="2"/>
          </w:tcPr>
          <w:p w14:paraId="1B816EB4" w14:textId="77777777" w:rsidR="00D74DD9" w:rsidRPr="0046355F" w:rsidRDefault="00D74DD9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  <w:p w14:paraId="4F80BD3E" w14:textId="77777777" w:rsidR="0046355F" w:rsidRPr="0046355F" w:rsidRDefault="0046355F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  <w:p w14:paraId="18E8C2CD" w14:textId="77777777" w:rsidR="0046355F" w:rsidRPr="0046355F" w:rsidRDefault="0046355F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  <w:p w14:paraId="3485ECB1" w14:textId="77777777" w:rsidR="0046355F" w:rsidRPr="0046355F" w:rsidRDefault="0046355F" w:rsidP="009A2787">
            <w:pPr>
              <w:tabs>
                <w:tab w:val="center" w:pos="6237"/>
              </w:tabs>
              <w:spacing w:line="360" w:lineRule="auto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</w:tbl>
    <w:p w14:paraId="01C8B9D5" w14:textId="77777777" w:rsidR="00D74DD9" w:rsidRDefault="00D74DD9" w:rsidP="00193817">
      <w:pPr>
        <w:pStyle w:val="Testonotaapidipagina"/>
        <w:rPr>
          <w:b/>
        </w:rPr>
      </w:pPr>
    </w:p>
    <w:p w14:paraId="0C8DC399" w14:textId="77777777" w:rsidR="0046355F" w:rsidRDefault="0046355F" w:rsidP="00193817">
      <w:pPr>
        <w:pStyle w:val="Testonotaapidipagina"/>
        <w:rPr>
          <w:b/>
        </w:rPr>
      </w:pPr>
    </w:p>
    <w:p w14:paraId="3595864C" w14:textId="77777777" w:rsidR="0046355F" w:rsidRDefault="0046355F" w:rsidP="00193817">
      <w:pPr>
        <w:pStyle w:val="Testonotaapidipagina"/>
        <w:rPr>
          <w:b/>
        </w:rPr>
      </w:pPr>
    </w:p>
    <w:p w14:paraId="444DE78B" w14:textId="77777777" w:rsidR="0046355F" w:rsidRPr="00F030E6" w:rsidRDefault="0046355F" w:rsidP="00193817">
      <w:pPr>
        <w:pStyle w:val="Testonotaapidipagina"/>
        <w:rPr>
          <w:b/>
        </w:rPr>
      </w:pPr>
    </w:p>
    <w:sectPr w:rsidR="0046355F" w:rsidRPr="00F030E6" w:rsidSect="00C2658E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5AED" w14:textId="77777777" w:rsidR="004A40E7" w:rsidRDefault="004A40E7" w:rsidP="00C2658E">
      <w:pPr>
        <w:spacing w:after="0" w:line="240" w:lineRule="auto"/>
      </w:pPr>
      <w:r>
        <w:separator/>
      </w:r>
    </w:p>
  </w:endnote>
  <w:endnote w:type="continuationSeparator" w:id="0">
    <w:p w14:paraId="3301FEB5" w14:textId="77777777" w:rsidR="004A40E7" w:rsidRDefault="004A40E7" w:rsidP="00C2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8724651"/>
      <w:docPartObj>
        <w:docPartGallery w:val="Page Numbers (Bottom of Page)"/>
        <w:docPartUnique/>
      </w:docPartObj>
    </w:sdtPr>
    <w:sdtContent>
      <w:p w14:paraId="4474507A" w14:textId="77777777" w:rsidR="00D74DD9" w:rsidRDefault="00D74DD9" w:rsidP="00D74D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64">
          <w:rPr>
            <w:noProof/>
          </w:rPr>
          <w:t>2</w:t>
        </w:r>
        <w:r>
          <w:fldChar w:fldCharType="end"/>
        </w:r>
      </w:p>
    </w:sdtContent>
  </w:sdt>
  <w:p w14:paraId="3D402A71" w14:textId="77777777" w:rsidR="00D74DD9" w:rsidRDefault="00D74D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3F74" w14:textId="77777777" w:rsidR="004A40E7" w:rsidRDefault="004A40E7" w:rsidP="00C2658E">
      <w:pPr>
        <w:spacing w:after="0" w:line="240" w:lineRule="auto"/>
      </w:pPr>
      <w:r>
        <w:separator/>
      </w:r>
    </w:p>
  </w:footnote>
  <w:footnote w:type="continuationSeparator" w:id="0">
    <w:p w14:paraId="4C2ADE92" w14:textId="77777777" w:rsidR="004A40E7" w:rsidRDefault="004A40E7" w:rsidP="00C2658E">
      <w:pPr>
        <w:spacing w:after="0" w:line="240" w:lineRule="auto"/>
      </w:pPr>
      <w:r>
        <w:continuationSeparator/>
      </w:r>
    </w:p>
  </w:footnote>
  <w:footnote w:id="1">
    <w:p w14:paraId="1FB4F985" w14:textId="77777777" w:rsidR="00F030E6" w:rsidRDefault="00F030E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030E6">
        <w:t>Indicare la tipologia di soggetto (organizzazione sindacale, associazione di consumatori e utenti, ecc.).</w:t>
      </w:r>
    </w:p>
  </w:footnote>
  <w:footnote w:id="2">
    <w:p w14:paraId="7CD51A29" w14:textId="77777777" w:rsidR="0046355F" w:rsidRDefault="0046355F" w:rsidP="0046355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C5C9A">
        <w:rPr>
          <w:rFonts w:ascii="Times New Roman" w:hAnsi="Times New Roman"/>
          <w:sz w:val="18"/>
          <w:szCs w:val="18"/>
        </w:rPr>
        <w:t xml:space="preserve">Utilizzare una scheda per ogni proposta di modifica o integrazione. </w:t>
      </w:r>
      <w:r>
        <w:rPr>
          <w:rFonts w:ascii="Times New Roman" w:hAnsi="Times New Roman"/>
          <w:sz w:val="18"/>
          <w:szCs w:val="18"/>
        </w:rPr>
        <w:t xml:space="preserve">In caso di più di una proposta </w:t>
      </w:r>
      <w:r w:rsidRPr="00BC5C9A">
        <w:rPr>
          <w:rFonts w:ascii="Times New Roman" w:hAnsi="Times New Roman"/>
          <w:sz w:val="18"/>
          <w:szCs w:val="18"/>
        </w:rPr>
        <w:t>di modifica o integrazione</w:t>
      </w:r>
      <w:r>
        <w:rPr>
          <w:rFonts w:ascii="Times New Roman" w:hAnsi="Times New Roman"/>
          <w:sz w:val="18"/>
          <w:szCs w:val="18"/>
        </w:rPr>
        <w:t>, replicare la scheda</w:t>
      </w:r>
      <w:r w:rsidR="00BB2464">
        <w:rPr>
          <w:rFonts w:ascii="Times New Roman" w:hAnsi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8E"/>
    <w:rsid w:val="00084954"/>
    <w:rsid w:val="00193817"/>
    <w:rsid w:val="002372A7"/>
    <w:rsid w:val="002D20EA"/>
    <w:rsid w:val="003A2D90"/>
    <w:rsid w:val="0046355F"/>
    <w:rsid w:val="004A40E7"/>
    <w:rsid w:val="005B407F"/>
    <w:rsid w:val="00603843"/>
    <w:rsid w:val="00740D80"/>
    <w:rsid w:val="00784B68"/>
    <w:rsid w:val="00790D7F"/>
    <w:rsid w:val="0080547A"/>
    <w:rsid w:val="008D13AE"/>
    <w:rsid w:val="008F606A"/>
    <w:rsid w:val="00AA0D5D"/>
    <w:rsid w:val="00BB2464"/>
    <w:rsid w:val="00BD25F2"/>
    <w:rsid w:val="00C2658E"/>
    <w:rsid w:val="00CA64E8"/>
    <w:rsid w:val="00D74DD9"/>
    <w:rsid w:val="00EE69B7"/>
    <w:rsid w:val="00F030E6"/>
    <w:rsid w:val="00F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4D064"/>
  <w15:chartTrackingRefBased/>
  <w15:docId w15:val="{1D628A18-7F74-4C29-9538-B3C5FE7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58E"/>
  </w:style>
  <w:style w:type="paragraph" w:styleId="Titolo1">
    <w:name w:val="heading 1"/>
    <w:basedOn w:val="Normale"/>
    <w:next w:val="Normale"/>
    <w:link w:val="Titolo1Carattere"/>
    <w:uiPriority w:val="9"/>
    <w:qFormat/>
    <w:rsid w:val="00C26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6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65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65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65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65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65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65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5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65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65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65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65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65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65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658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65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265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65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265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658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65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2658E"/>
    <w:rPr>
      <w:b/>
      <w:bCs/>
    </w:rPr>
  </w:style>
  <w:style w:type="character" w:styleId="Enfasicorsivo">
    <w:name w:val="Emphasis"/>
    <w:basedOn w:val="Carpredefinitoparagrafo"/>
    <w:uiPriority w:val="20"/>
    <w:qFormat/>
    <w:rsid w:val="00C2658E"/>
    <w:rPr>
      <w:i/>
      <w:iCs/>
    </w:rPr>
  </w:style>
  <w:style w:type="paragraph" w:styleId="Nessunaspaziatura">
    <w:name w:val="No Spacing"/>
    <w:uiPriority w:val="1"/>
    <w:qFormat/>
    <w:rsid w:val="00C2658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658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658E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65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658E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C2658E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C2658E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C2658E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2658E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2658E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658E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C26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2658E"/>
  </w:style>
  <w:style w:type="paragraph" w:styleId="Pidipagina">
    <w:name w:val="footer"/>
    <w:basedOn w:val="Normale"/>
    <w:link w:val="PidipaginaCarattere"/>
    <w:uiPriority w:val="99"/>
    <w:unhideWhenUsed/>
    <w:rsid w:val="00C26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58E"/>
  </w:style>
  <w:style w:type="paragraph" w:styleId="Corpotesto">
    <w:name w:val="Body Text"/>
    <w:basedOn w:val="Normale"/>
    <w:link w:val="CorpotestoCarattere"/>
    <w:rsid w:val="00AA0D5D"/>
    <w:pPr>
      <w:spacing w:after="0" w:line="240" w:lineRule="auto"/>
      <w:jc w:val="both"/>
    </w:pPr>
    <w:rPr>
      <w:rFonts w:ascii="Tahoma" w:eastAsia="Times New Roman" w:hAnsi="Tahoma" w:cs="Tahoma"/>
      <w:color w:val="0000FF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A0D5D"/>
    <w:rPr>
      <w:rFonts w:ascii="Tahoma" w:eastAsia="Times New Roman" w:hAnsi="Tahoma" w:cs="Tahoma"/>
      <w:color w:val="0000FF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AA0D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0D5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A0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3CBD-2325-4A79-8A23-2C765E80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2014-04-18T09:31:00Z</dcterms:created>
  <dcterms:modified xsi:type="dcterms:W3CDTF">2025-02-24T08:35:00Z</dcterms:modified>
</cp:coreProperties>
</file>